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65EB" w14:textId="77777777" w:rsidR="00BD25AF" w:rsidRDefault="00BD25AF" w:rsidP="00BD25AF">
      <w:pPr>
        <w:rPr>
          <w:rFonts w:ascii="Tahoma" w:hAnsi="Tahoma" w:cs="Tahoma"/>
          <w:sz w:val="24"/>
          <w:szCs w:val="24"/>
        </w:rPr>
      </w:pPr>
    </w:p>
    <w:p w14:paraId="300FC923" w14:textId="3E27A4AB" w:rsidR="00BD25AF" w:rsidRDefault="00BD25AF" w:rsidP="00BD25AF">
      <w:r>
        <w:t>Onderstaande organiserende vereniging (OV)</w:t>
      </w:r>
    </w:p>
    <w:p w14:paraId="1DDCE41B" w14:textId="77777777" w:rsidR="00BD25AF" w:rsidRDefault="00BD25AF" w:rsidP="00BD25AF">
      <w:pPr>
        <w:rPr>
          <w:rFonts w:eastAsia="Times New Roma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11"/>
        <w:gridCol w:w="1829"/>
        <w:gridCol w:w="4322"/>
      </w:tblGrid>
      <w:tr w:rsidR="00BD25AF" w14:paraId="3ADD7CA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17D8CEC9" w14:textId="4657D311" w:rsidR="00BD25AF" w:rsidRDefault="00BD25AF" w:rsidP="00BD25AF">
            <w:r>
              <w:t>Naam OV</w:t>
            </w:r>
          </w:p>
          <w:p w14:paraId="324919E7" w14:textId="77777777" w:rsidR="00BD25AF" w:rsidRDefault="00BD25AF" w:rsidP="00BD25AF"/>
          <w:p w14:paraId="68A40D98" w14:textId="1F15869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8AA5DCD" w14:textId="77777777" w:rsidR="00BD25AF" w:rsidRDefault="00BD25AF" w:rsidP="00BD25AF">
            <w:pPr>
              <w:rPr>
                <w:i/>
                <w:color w:val="0070C0"/>
              </w:rPr>
            </w:pPr>
          </w:p>
        </w:tc>
      </w:tr>
      <w:tr w:rsidR="00BD25AF" w14:paraId="565F6A3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4F1E8DD6" w14:textId="39738DE2" w:rsidR="00BD25AF" w:rsidRDefault="00BD25AF" w:rsidP="00BD25AF">
            <w:r>
              <w:t>Contactpersoon</w:t>
            </w:r>
          </w:p>
          <w:p w14:paraId="2116DE36" w14:textId="77777777" w:rsidR="00BD25AF" w:rsidRDefault="00BD25AF" w:rsidP="00BD25AF"/>
          <w:p w14:paraId="5E04042F" w14:textId="7381A186"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5B216008" w14:textId="77777777" w:rsidR="00BD25AF" w:rsidRDefault="00BD25AF" w:rsidP="00BD25AF">
            <w:r>
              <w:t xml:space="preserve"> Dhr./Mevr.</w:t>
            </w:r>
            <w:r>
              <w:rPr>
                <w:rStyle w:val="Voetnootmarkering"/>
                <w:rFonts w:ascii="Tahoma" w:hAnsi="Tahoma" w:cs="Tahoma"/>
                <w:sz w:val="24"/>
                <w:szCs w:val="24"/>
              </w:rPr>
              <w:footnoteReference w:id="1"/>
            </w:r>
          </w:p>
        </w:tc>
        <w:tc>
          <w:tcPr>
            <w:tcW w:w="4426" w:type="dxa"/>
            <w:tcBorders>
              <w:top w:val="single" w:sz="4" w:space="0" w:color="D9D9D9"/>
              <w:left w:val="single" w:sz="4" w:space="0" w:color="D9D9D9"/>
              <w:bottom w:val="single" w:sz="4" w:space="0" w:color="D9D9D9"/>
              <w:right w:val="single" w:sz="4" w:space="0" w:color="D9D9D9"/>
            </w:tcBorders>
          </w:tcPr>
          <w:p w14:paraId="2A6DEE65" w14:textId="77777777" w:rsidR="00BD25AF" w:rsidRDefault="00BD25AF" w:rsidP="00BD25AF">
            <w:pPr>
              <w:rPr>
                <w:i/>
                <w:color w:val="0070C0"/>
              </w:rPr>
            </w:pPr>
          </w:p>
        </w:tc>
      </w:tr>
      <w:tr w:rsidR="00BD25AF" w14:paraId="6F85F1B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054F7B19" w14:textId="05577F8F" w:rsidR="00BD25AF" w:rsidRDefault="00BD25AF" w:rsidP="00BD25AF">
            <w:r>
              <w:t>Adres</w:t>
            </w:r>
          </w:p>
          <w:p w14:paraId="08C53E6F" w14:textId="77777777" w:rsidR="00BD25AF" w:rsidRDefault="00BD25AF" w:rsidP="00BD25AF"/>
          <w:p w14:paraId="257A8B6F" w14:textId="623423D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6943F7CA" w14:textId="77777777" w:rsidR="00BD25AF" w:rsidRDefault="00BD25AF" w:rsidP="00BD25AF">
            <w:pPr>
              <w:rPr>
                <w:i/>
                <w:color w:val="0070C0"/>
              </w:rPr>
            </w:pPr>
          </w:p>
        </w:tc>
      </w:tr>
      <w:tr w:rsidR="00BD25AF" w14:paraId="64509B8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F9A387B" w14:textId="11F8E59E" w:rsidR="00BD25AF" w:rsidRDefault="00BD25AF" w:rsidP="00BD25AF">
            <w:r>
              <w:t>Postcode Woonplaats</w:t>
            </w:r>
          </w:p>
          <w:p w14:paraId="148DA835" w14:textId="77777777" w:rsidR="00BD25AF" w:rsidRDefault="00BD25AF" w:rsidP="00BD25AF"/>
          <w:p w14:paraId="009825C6" w14:textId="553223F4"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tcPr>
          <w:p w14:paraId="67EDDA4B" w14:textId="77777777" w:rsidR="00BD25AF" w:rsidRDefault="00BD25AF" w:rsidP="00BD25AF">
            <w:pPr>
              <w:rPr>
                <w:i/>
                <w:color w:val="0070C0"/>
              </w:rPr>
            </w:pPr>
          </w:p>
        </w:tc>
        <w:tc>
          <w:tcPr>
            <w:tcW w:w="4426" w:type="dxa"/>
            <w:tcBorders>
              <w:top w:val="single" w:sz="4" w:space="0" w:color="D9D9D9"/>
              <w:left w:val="single" w:sz="4" w:space="0" w:color="D9D9D9"/>
              <w:bottom w:val="single" w:sz="4" w:space="0" w:color="D9D9D9"/>
              <w:right w:val="single" w:sz="4" w:space="0" w:color="D9D9D9"/>
            </w:tcBorders>
          </w:tcPr>
          <w:p w14:paraId="2ADC6663" w14:textId="77777777" w:rsidR="00BD25AF" w:rsidRDefault="00BD25AF" w:rsidP="00BD25AF">
            <w:pPr>
              <w:rPr>
                <w:i/>
                <w:color w:val="0070C0"/>
              </w:rPr>
            </w:pPr>
          </w:p>
        </w:tc>
      </w:tr>
      <w:tr w:rsidR="00BD25AF" w14:paraId="1598B3F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0C6A1F4" w14:textId="197AA983" w:rsidR="00BD25AF" w:rsidRDefault="00BD25AF" w:rsidP="00BD25AF">
            <w:r>
              <w:t>Tel.nr</w:t>
            </w:r>
          </w:p>
          <w:p w14:paraId="11C5B92B" w14:textId="77777777" w:rsidR="00BD25AF" w:rsidRDefault="00BD25AF" w:rsidP="00BD25AF"/>
          <w:p w14:paraId="036CB49D" w14:textId="5A75B5A7"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C59A194" w14:textId="77777777" w:rsidR="00BD25AF" w:rsidRDefault="00BD25AF" w:rsidP="00BD25AF">
            <w:pPr>
              <w:rPr>
                <w:i/>
                <w:color w:val="0070C0"/>
              </w:rPr>
            </w:pPr>
          </w:p>
        </w:tc>
      </w:tr>
      <w:tr w:rsidR="00BD25AF" w14:paraId="0C2E54AC"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26AAD14A" w14:textId="695D7166" w:rsidR="00BD25AF" w:rsidRDefault="00BD25AF" w:rsidP="00BD25AF">
            <w:r>
              <w:t>Email-adres</w:t>
            </w:r>
          </w:p>
          <w:p w14:paraId="40D43A89" w14:textId="77777777" w:rsidR="00BD25AF" w:rsidRDefault="00BD25AF" w:rsidP="00BD25AF"/>
          <w:p w14:paraId="1E3CAE53" w14:textId="0F40092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8F86458" w14:textId="77777777" w:rsidR="00BD25AF" w:rsidRDefault="00BD25AF" w:rsidP="00BD25AF">
            <w:pPr>
              <w:rPr>
                <w:i/>
                <w:color w:val="0070C0"/>
              </w:rPr>
            </w:pPr>
          </w:p>
        </w:tc>
      </w:tr>
      <w:tr w:rsidR="00BD25AF" w14:paraId="3F9D8FE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667E840B" w14:textId="28D66380" w:rsidR="00BD25AF" w:rsidRDefault="00BD25AF" w:rsidP="00BD25AF">
            <w:r>
              <w:t>Website</w:t>
            </w:r>
          </w:p>
          <w:p w14:paraId="43B3F526" w14:textId="77777777" w:rsidR="00BD25AF" w:rsidRDefault="00BD25AF" w:rsidP="00BD25AF"/>
          <w:p w14:paraId="6872EFA6" w14:textId="022BD45C"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C6090BE" w14:textId="77777777" w:rsidR="00BD25AF" w:rsidRDefault="00BD25AF" w:rsidP="00BD25AF">
            <w:pPr>
              <w:rPr>
                <w:i/>
                <w:color w:val="0070C0"/>
              </w:rPr>
            </w:pPr>
          </w:p>
        </w:tc>
      </w:tr>
    </w:tbl>
    <w:p w14:paraId="1AA68AAE" w14:textId="1E9C83CD" w:rsidR="00BD25AF" w:rsidRDefault="00BD25AF" w:rsidP="00BD25AF">
      <w:r>
        <w:br/>
        <w:t>meldt via deze weg het vogelschiet evenement aan bij de Vogelschiet Vereniging Twente (VVT).</w:t>
      </w:r>
    </w:p>
    <w:p w14:paraId="757905DE" w14:textId="77777777" w:rsidR="00BD25AF" w:rsidRDefault="00BD25AF" w:rsidP="00BD25AF"/>
    <w:p w14:paraId="0222EF0F" w14:textId="77777777" w:rsidR="00BD25AF" w:rsidRDefault="00BD25AF" w:rsidP="00BD25AF">
      <w:pPr>
        <w:pStyle w:val="Lijstalinea"/>
        <w:numPr>
          <w:ilvl w:val="0"/>
          <w:numId w:val="47"/>
        </w:numPr>
      </w:pPr>
      <w:r>
        <w:t>De aanvragende OV heeft kennisgenomen (via www.vogelschieten.nl) van</w:t>
      </w:r>
      <w:r>
        <w:br/>
        <w:t>- het Algemeen Reglement Vogelschieten</w:t>
      </w:r>
      <w:r>
        <w:br/>
        <w:t>- het Veiligheidsreglement Vogelschieten</w:t>
      </w:r>
      <w:r>
        <w:br/>
      </w:r>
    </w:p>
    <w:p w14:paraId="1139CE9F" w14:textId="77777777" w:rsidR="00BD25AF" w:rsidRDefault="00BD25AF" w:rsidP="00BD25AF">
      <w:pPr>
        <w:pStyle w:val="Lijstalinea"/>
        <w:numPr>
          <w:ilvl w:val="0"/>
          <w:numId w:val="47"/>
        </w:numPr>
      </w:pPr>
      <w:r>
        <w:t>De OV accepteert de reglementen en zal deze hanteren bij de uitoefening van haar Vogelschiet evenement</w:t>
      </w:r>
      <w:r>
        <w:br/>
      </w:r>
    </w:p>
    <w:p w14:paraId="71B857C4" w14:textId="35C66EC3" w:rsidR="00BD25AF" w:rsidRDefault="00BD25AF" w:rsidP="00BD25AF">
      <w:pPr>
        <w:pStyle w:val="Lijstalinea"/>
        <w:numPr>
          <w:ilvl w:val="0"/>
          <w:numId w:val="47"/>
        </w:numPr>
      </w:pPr>
      <w:r>
        <w:t>De jaarlijkse bijdrage voor registratie van een Vogelschietevenement is € 20,-</w:t>
      </w:r>
      <w:r w:rsidR="00437775">
        <w:t xml:space="preserve"> is reeds bij voorschot factuur voldaan.</w:t>
      </w:r>
      <w:r>
        <w:t xml:space="preserve"> De registratie wordt direct in publicatie omgezet.</w:t>
      </w:r>
      <w:r>
        <w:br/>
      </w:r>
    </w:p>
    <w:p w14:paraId="480BFF47" w14:textId="77777777" w:rsidR="00BD25AF" w:rsidRDefault="00BD25AF" w:rsidP="00BD25AF">
      <w:pPr>
        <w:pStyle w:val="Lijstalinea"/>
        <w:numPr>
          <w:ilvl w:val="0"/>
          <w:numId w:val="47"/>
        </w:numPr>
      </w:pPr>
      <w:r>
        <w:t xml:space="preserve">De OV is voornemens het vogelschietevenement uit te voeren op </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0"/>
        <w:gridCol w:w="6145"/>
      </w:tblGrid>
      <w:tr w:rsidR="00BD25AF" w14:paraId="3422BCD0"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5AE2E167" w14:textId="69D08FDD" w:rsidR="00BD25AF" w:rsidRDefault="00BD25AF" w:rsidP="00BD25AF">
            <w:r>
              <w:t>Datum:</w:t>
            </w:r>
          </w:p>
          <w:p w14:paraId="012C020E" w14:textId="77777777" w:rsidR="00BD25AF" w:rsidRDefault="00BD25AF" w:rsidP="00BD25AF"/>
          <w:p w14:paraId="0F4D110D" w14:textId="4AF60321"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1A93D36D" w14:textId="77777777" w:rsidR="00BD25AF" w:rsidRDefault="00BD25AF" w:rsidP="00BD25AF">
            <w:pPr>
              <w:rPr>
                <w:i/>
                <w:color w:val="0070C0"/>
              </w:rPr>
            </w:pPr>
          </w:p>
        </w:tc>
      </w:tr>
    </w:tbl>
    <w:p w14:paraId="58FE2434" w14:textId="77777777" w:rsidR="00BD25AF" w:rsidRDefault="00BD25AF" w:rsidP="00BD25AF"/>
    <w:p w14:paraId="78D834B1" w14:textId="77777777" w:rsidR="00BD25AF" w:rsidRDefault="00BD25AF">
      <w:r>
        <w:br w:type="page"/>
      </w:r>
    </w:p>
    <w:p w14:paraId="28BFC671" w14:textId="4CE49941" w:rsidR="00BD25AF" w:rsidRDefault="00BD25AF" w:rsidP="00BD25AF">
      <w:pPr>
        <w:pStyle w:val="Lijstalinea"/>
        <w:numPr>
          <w:ilvl w:val="0"/>
          <w:numId w:val="47"/>
        </w:numPr>
      </w:pPr>
      <w:r>
        <w:lastRenderedPageBreak/>
        <w:t>De binnen de OV verantwoordelijk baancommandant (zie reglementen) is:</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7"/>
        <w:gridCol w:w="6138"/>
      </w:tblGrid>
      <w:tr w:rsidR="00BD25AF" w14:paraId="4BEC445C"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0047D1BB" w14:textId="105794BA" w:rsidR="00BD25AF" w:rsidRDefault="00BD25AF" w:rsidP="00BD25AF">
            <w:r>
              <w:t>Naam</w:t>
            </w:r>
          </w:p>
          <w:p w14:paraId="0AF15B8C" w14:textId="77777777" w:rsidR="00BD25AF" w:rsidRDefault="00BD25AF" w:rsidP="00BD25AF"/>
          <w:p w14:paraId="602CB7F0" w14:textId="21C0E617"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E9958B1" w14:textId="77777777" w:rsidR="00BD25AF" w:rsidRDefault="00BD25AF" w:rsidP="00BD25AF">
            <w:pPr>
              <w:rPr>
                <w:i/>
                <w:color w:val="0070C0"/>
              </w:rPr>
            </w:pPr>
          </w:p>
        </w:tc>
      </w:tr>
      <w:tr w:rsidR="00BD25AF" w14:paraId="65A05EC5"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328F0A7D" w14:textId="6851BCC5" w:rsidR="00BD25AF" w:rsidRDefault="00BD25AF" w:rsidP="00BD25AF">
            <w:r>
              <w:t>Telefoonnr.</w:t>
            </w:r>
          </w:p>
          <w:p w14:paraId="22C3CEE3" w14:textId="77777777" w:rsidR="00BD25AF" w:rsidRDefault="00BD25AF" w:rsidP="00BD25AF"/>
          <w:p w14:paraId="420750E4" w14:textId="5E45B073"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DB72201" w14:textId="77777777" w:rsidR="00BD25AF" w:rsidRDefault="00BD25AF" w:rsidP="00BD25AF">
            <w:pPr>
              <w:rPr>
                <w:i/>
                <w:color w:val="0070C0"/>
              </w:rPr>
            </w:pPr>
          </w:p>
        </w:tc>
      </w:tr>
    </w:tbl>
    <w:p w14:paraId="290B5C45" w14:textId="196A6197" w:rsidR="00BD25AF" w:rsidRDefault="00BD25AF"/>
    <w:p w14:paraId="1AE6FF09" w14:textId="17C2D8FF" w:rsidR="00BD25AF" w:rsidRDefault="00BD25AF" w:rsidP="00BD25AF">
      <w:pPr>
        <w:pStyle w:val="Lijstalinea"/>
        <w:numPr>
          <w:ilvl w:val="0"/>
          <w:numId w:val="47"/>
        </w:numPr>
      </w:pPr>
      <w:r>
        <w:t>De schietmeester(s) (wapenverlofhouder op de schietpost) is/zijn:</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1"/>
        <w:gridCol w:w="5724"/>
      </w:tblGrid>
      <w:tr w:rsidR="00BD25AF" w14:paraId="78C3986F"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A1E101" w14:textId="212E97ED" w:rsidR="00BD25AF" w:rsidRDefault="00BD25AF" w:rsidP="00BD25AF">
            <w:r>
              <w:t>Naam 1</w:t>
            </w:r>
          </w:p>
          <w:p w14:paraId="1387302C" w14:textId="77777777" w:rsidR="00BD25AF" w:rsidRDefault="00BD25AF" w:rsidP="00BD25AF"/>
          <w:p w14:paraId="2AD2BAFC" w14:textId="6649F0A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15C30A8" w14:textId="77777777" w:rsidR="00BD25AF" w:rsidRDefault="00BD25AF" w:rsidP="00BD25AF">
            <w:pPr>
              <w:rPr>
                <w:i/>
                <w:color w:val="0070C0"/>
              </w:rPr>
            </w:pPr>
          </w:p>
        </w:tc>
      </w:tr>
      <w:tr w:rsidR="00BD25AF" w14:paraId="087F6A9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20DF3E44" w14:textId="444FCFFE" w:rsidR="00BD25AF" w:rsidRDefault="00BD25AF" w:rsidP="00BD25AF">
            <w:r>
              <w:t>KNSA licentienr. 1</w:t>
            </w:r>
          </w:p>
          <w:p w14:paraId="44EB0C1B" w14:textId="77777777" w:rsidR="00BD25AF" w:rsidRDefault="00BD25AF" w:rsidP="00BD25AF"/>
          <w:p w14:paraId="02BBE0D3" w14:textId="0641AEE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CACB3EC" w14:textId="77777777" w:rsidR="00BD25AF" w:rsidRDefault="00BD25AF" w:rsidP="00BD25AF">
            <w:pPr>
              <w:rPr>
                <w:i/>
                <w:color w:val="0070C0"/>
              </w:rPr>
            </w:pPr>
          </w:p>
        </w:tc>
      </w:tr>
      <w:tr w:rsidR="00BD25AF" w14:paraId="1D6899D2"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32B6E3" w14:textId="083C3091" w:rsidR="00BD25AF" w:rsidRDefault="00BD25AF" w:rsidP="00BD25AF">
            <w:r>
              <w:t>Naam 2</w:t>
            </w:r>
          </w:p>
          <w:p w14:paraId="081FEC77" w14:textId="77777777" w:rsidR="00BD25AF" w:rsidRDefault="00BD25AF" w:rsidP="00BD25AF"/>
          <w:p w14:paraId="1B27CA3E" w14:textId="2F647D96"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0865B47" w14:textId="77777777" w:rsidR="00BD25AF" w:rsidRDefault="00BD25AF" w:rsidP="00BD25AF">
            <w:pPr>
              <w:rPr>
                <w:i/>
                <w:color w:val="0070C0"/>
              </w:rPr>
            </w:pPr>
          </w:p>
        </w:tc>
      </w:tr>
      <w:tr w:rsidR="00BD25AF" w14:paraId="5D13AE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8366304" w14:textId="4BBF5723" w:rsidR="00BD25AF" w:rsidRDefault="00BD25AF" w:rsidP="00BD25AF">
            <w:r>
              <w:t>KNSA licentienr. 2</w:t>
            </w:r>
          </w:p>
          <w:p w14:paraId="067EC59E" w14:textId="77777777" w:rsidR="00BD25AF" w:rsidRDefault="00BD25AF" w:rsidP="00BD25AF"/>
          <w:p w14:paraId="50E1DDC3" w14:textId="5D9F02AC"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04055ED4" w14:textId="77777777" w:rsidR="00BD25AF" w:rsidRDefault="00BD25AF" w:rsidP="00BD25AF">
            <w:pPr>
              <w:rPr>
                <w:i/>
                <w:color w:val="0070C0"/>
              </w:rPr>
            </w:pPr>
          </w:p>
        </w:tc>
      </w:tr>
      <w:tr w:rsidR="00BD25AF" w14:paraId="43BA7F4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405BA5D" w14:textId="486FE117" w:rsidR="00BD25AF" w:rsidRDefault="00BD25AF" w:rsidP="00BD25AF">
            <w:r>
              <w:t>Naam 3</w:t>
            </w:r>
          </w:p>
          <w:p w14:paraId="071B0D05" w14:textId="77777777" w:rsidR="00BD25AF" w:rsidRDefault="00BD25AF" w:rsidP="00BD25AF"/>
          <w:p w14:paraId="57185DE6" w14:textId="198164D3"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5CD71E83" w14:textId="77777777" w:rsidR="00BD25AF" w:rsidRDefault="00BD25AF" w:rsidP="00BD25AF">
            <w:pPr>
              <w:rPr>
                <w:i/>
                <w:color w:val="0070C0"/>
              </w:rPr>
            </w:pPr>
          </w:p>
        </w:tc>
      </w:tr>
      <w:tr w:rsidR="00BD25AF" w14:paraId="5B3DC3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FCD0844" w14:textId="33CF2E3E" w:rsidR="00BD25AF" w:rsidRDefault="00BD25AF" w:rsidP="00BD25AF">
            <w:r>
              <w:t>KNSA licentienr. 3</w:t>
            </w:r>
          </w:p>
          <w:p w14:paraId="2E2DC78F" w14:textId="77777777" w:rsidR="00BD25AF" w:rsidRDefault="00BD25AF" w:rsidP="00BD25AF"/>
          <w:p w14:paraId="64B09729" w14:textId="3ACB2EBE"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5A3E2B9" w14:textId="77777777" w:rsidR="00BD25AF" w:rsidRDefault="00BD25AF" w:rsidP="00BD25AF">
            <w:pPr>
              <w:rPr>
                <w:i/>
                <w:color w:val="0070C0"/>
              </w:rPr>
            </w:pPr>
          </w:p>
        </w:tc>
      </w:tr>
    </w:tbl>
    <w:p w14:paraId="6B7FF05C" w14:textId="77777777" w:rsidR="00BD25AF" w:rsidRDefault="00BD25AF" w:rsidP="00BD25AF">
      <w:pPr>
        <w:ind w:left="708"/>
      </w:pPr>
      <w:r>
        <w:t>Let op! De schietmeesters dienen lid te zijn van de VVT. In plaats van het KNSA-licentienummer mag ook het nummer van het wapen verlof of KNTS-licentienummer worden vermeld. (indien er meerdere schietmeesters zijn dan alle namen vermelden)</w:t>
      </w:r>
    </w:p>
    <w:p w14:paraId="2634F49B" w14:textId="77777777" w:rsidR="00BD25AF" w:rsidRDefault="00BD25AF" w:rsidP="00BD25AF"/>
    <w:p w14:paraId="5898A976" w14:textId="77777777" w:rsidR="00BD25AF" w:rsidRDefault="00BD25AF" w:rsidP="00BD25AF">
      <w:pPr>
        <w:pStyle w:val="Lijstalinea"/>
        <w:numPr>
          <w:ilvl w:val="0"/>
          <w:numId w:val="47"/>
        </w:numPr>
      </w:pPr>
      <w:r>
        <w:t xml:space="preserve">De OV erkent dat aan registratie bij de VVT geen verdere rechten kunnen worden ontleend, en dat de OV zelfverantwoordelijk is voor het correct uitvoeren van het Vogelschiet evenement. </w:t>
      </w:r>
      <w:r>
        <w:br/>
      </w:r>
    </w:p>
    <w:p w14:paraId="73A9F4D2" w14:textId="77777777" w:rsidR="00BD25AF" w:rsidRDefault="00BD25AF" w:rsidP="00BD25AF">
      <w:pPr>
        <w:pStyle w:val="Lijstalinea"/>
        <w:numPr>
          <w:ilvl w:val="0"/>
          <w:numId w:val="47"/>
        </w:numPr>
      </w:pPr>
      <w:r>
        <w:t>De OV erkent dat aan de registratie bij de VVT geen verdere rechten kunnen worden ontleend en dat de OV zelf aansprakelijk is voor eventuele schade of andere gevolgen, voortvloeiend uit het te organiseren Vogelschietevenement.</w:t>
      </w:r>
      <w:r>
        <w:br/>
      </w:r>
    </w:p>
    <w:p w14:paraId="5A221E23" w14:textId="77777777" w:rsidR="00BD25AF" w:rsidRDefault="00BD25AF" w:rsidP="00BD25AF">
      <w:r>
        <w:t>De aanvragende organiserende vereniging bevestigt dit aanmeldingsformulier naar waarheid en volledig te hebben ingevuld. Namens de organiserende vereniging,</w:t>
      </w:r>
    </w:p>
    <w:tbl>
      <w:tblPr>
        <w:tblW w:w="0" w:type="auto"/>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85"/>
        <w:gridCol w:w="1826"/>
        <w:gridCol w:w="4317"/>
      </w:tblGrid>
      <w:tr w:rsidR="00BD25AF" w14:paraId="238315F6"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31C63016" w14:textId="77777777" w:rsidR="00BD25AF" w:rsidRDefault="00BD25AF" w:rsidP="00BD25AF">
            <w:r>
              <w:t>Naam</w:t>
            </w:r>
          </w:p>
          <w:p w14:paraId="69EB1CAC" w14:textId="2D5BB1F1"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7BB7EB44" w14:textId="77777777" w:rsidR="00BD25AF" w:rsidRDefault="00BD25AF" w:rsidP="00BD25AF">
            <w:r>
              <w:t xml:space="preserve"> Dhr./Mevr.</w:t>
            </w:r>
          </w:p>
        </w:tc>
        <w:tc>
          <w:tcPr>
            <w:tcW w:w="4426" w:type="dxa"/>
            <w:tcBorders>
              <w:top w:val="single" w:sz="4" w:space="0" w:color="D9D9D9"/>
              <w:left w:val="single" w:sz="4" w:space="0" w:color="D9D9D9"/>
              <w:bottom w:val="single" w:sz="4" w:space="0" w:color="D9D9D9"/>
              <w:right w:val="single" w:sz="4" w:space="0" w:color="D9D9D9"/>
            </w:tcBorders>
          </w:tcPr>
          <w:p w14:paraId="59C98869" w14:textId="77777777" w:rsidR="00BD25AF" w:rsidRDefault="00BD25AF" w:rsidP="00BD25AF">
            <w:pPr>
              <w:rPr>
                <w:i/>
                <w:color w:val="0070C0"/>
              </w:rPr>
            </w:pPr>
          </w:p>
        </w:tc>
      </w:tr>
      <w:tr w:rsidR="00BD25AF" w14:paraId="2441527C"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90FFB06" w14:textId="77777777" w:rsidR="00BD25AF" w:rsidRDefault="00BD25AF" w:rsidP="00BD25AF">
            <w:r>
              <w:t>Functie</w:t>
            </w:r>
          </w:p>
          <w:p w14:paraId="76EE54D5" w14:textId="1B2F850D"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303960BF" w14:textId="77777777" w:rsidR="00BD25AF" w:rsidRDefault="00BD25AF" w:rsidP="00BD25AF">
            <w:pPr>
              <w:rPr>
                <w:i/>
                <w:color w:val="0070C0"/>
              </w:rPr>
            </w:pPr>
          </w:p>
        </w:tc>
      </w:tr>
      <w:tr w:rsidR="00BD25AF" w14:paraId="3323178F"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22F26358" w14:textId="77777777" w:rsidR="00BD25AF" w:rsidRDefault="00BD25AF" w:rsidP="00BD25AF">
            <w:r>
              <w:t>Datum</w:t>
            </w:r>
          </w:p>
          <w:p w14:paraId="79062361" w14:textId="451DCA9B"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B883340" w14:textId="77777777" w:rsidR="00BD25AF" w:rsidRDefault="00BD25AF" w:rsidP="00BD25AF">
            <w:pPr>
              <w:rPr>
                <w:i/>
                <w:color w:val="0070C0"/>
              </w:rPr>
            </w:pPr>
          </w:p>
        </w:tc>
      </w:tr>
      <w:tr w:rsidR="00BD25AF" w14:paraId="0E1D0B1B"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CBD8C28" w14:textId="77777777" w:rsidR="00BD25AF" w:rsidRDefault="00BD25AF" w:rsidP="00BD25AF">
            <w:r>
              <w:t>Handtekening</w:t>
            </w:r>
          </w:p>
          <w:p w14:paraId="644BA5C9" w14:textId="47D9E1F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4523EBE2" w14:textId="77777777" w:rsidR="00BD25AF" w:rsidRDefault="00BD25AF" w:rsidP="00BD25AF">
            <w:pPr>
              <w:rPr>
                <w:i/>
                <w:color w:val="0070C0"/>
              </w:rPr>
            </w:pPr>
          </w:p>
        </w:tc>
      </w:tr>
    </w:tbl>
    <w:p w14:paraId="0E14A7C3" w14:textId="24E9B8A0" w:rsidR="003F59AA" w:rsidRDefault="003F59AA" w:rsidP="00BD25AF"/>
    <w:sectPr w:rsidR="003F59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0000" w14:textId="77777777" w:rsidR="00001E75" w:rsidRDefault="00001E75" w:rsidP="00AA4D6E">
      <w:r>
        <w:separator/>
      </w:r>
    </w:p>
  </w:endnote>
  <w:endnote w:type="continuationSeparator" w:id="0">
    <w:p w14:paraId="29C5B431" w14:textId="77777777" w:rsidR="00001E75" w:rsidRDefault="00001E75" w:rsidP="00A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886A" w14:textId="0DEEEC64" w:rsidR="00B85F60" w:rsidRPr="0016305F" w:rsidRDefault="0016305F" w:rsidP="0016305F">
    <w:pPr>
      <w:pStyle w:val="Lageregecentreerdetekst"/>
      <w:rPr>
        <w:sz w:val="22"/>
        <w:szCs w:val="22"/>
        <w:lang w:val="nl-NL"/>
      </w:rPr>
    </w:pPr>
    <w:r>
      <w:rPr>
        <w:noProof/>
        <w:color w:val="4472C4" w:themeColor="accent1"/>
      </w:rPr>
      <mc:AlternateContent>
        <mc:Choice Requires="wps">
          <w:drawing>
            <wp:anchor distT="0" distB="0" distL="114300" distR="114300" simplePos="0" relativeHeight="251661312" behindDoc="0" locked="0" layoutInCell="1" allowOverlap="1" wp14:anchorId="21EF7D44" wp14:editId="26A05A78">
              <wp:simplePos x="0" y="0"/>
              <wp:positionH relativeFrom="column">
                <wp:posOffset>5361305</wp:posOffset>
              </wp:positionH>
              <wp:positionV relativeFrom="paragraph">
                <wp:posOffset>266065</wp:posOffset>
              </wp:positionV>
              <wp:extent cx="784225" cy="261620"/>
              <wp:effectExtent l="0" t="0" r="0" b="5080"/>
              <wp:wrapNone/>
              <wp:docPr id="5" name="Tekstvak 5"/>
              <wp:cNvGraphicFramePr/>
              <a:graphic xmlns:a="http://schemas.openxmlformats.org/drawingml/2006/main">
                <a:graphicData uri="http://schemas.microsoft.com/office/word/2010/wordprocessingShape">
                  <wps:wsp>
                    <wps:cNvSpPr txBox="1"/>
                    <wps:spPr>
                      <a:xfrm>
                        <a:off x="0" y="0"/>
                        <a:ext cx="784225" cy="261620"/>
                      </a:xfrm>
                      <a:prstGeom prst="rect">
                        <a:avLst/>
                      </a:prstGeom>
                      <a:solidFill>
                        <a:schemeClr val="lt1"/>
                      </a:solidFill>
                      <a:ln w="6350">
                        <a:noFill/>
                      </a:ln>
                    </wps:spPr>
                    <wps:txbx>
                      <w:txbxContent>
                        <w:p w14:paraId="0F524605" w14:textId="66CAFD07" w:rsidR="0016305F" w:rsidRDefault="0016305F">
                          <w:r>
                            <w:rPr>
                              <w:rStyle w:val="Hyperlink"/>
                              <w:color w:val="2F5496" w:themeColor="accent1" w:themeShade="BF"/>
                              <w:u w:val="none"/>
                            </w:rPr>
                            <w:t>1</w:t>
                          </w:r>
                          <w:r w:rsidR="00437775">
                            <w:rPr>
                              <w:rStyle w:val="Hyperlink"/>
                              <w:color w:val="2F5496" w:themeColor="accent1" w:themeShade="BF"/>
                              <w:u w:val="none"/>
                            </w:rPr>
                            <w:t>0-3</w:t>
                          </w:r>
                          <w:r>
                            <w:rPr>
                              <w:rStyle w:val="Hyperlink"/>
                              <w:color w:val="2F5496" w:themeColor="accent1" w:themeShade="BF"/>
                              <w:u w:val="none"/>
                            </w:rPr>
                            <w:t>-202</w:t>
                          </w:r>
                          <w:r w:rsidR="00437775">
                            <w:rPr>
                              <w:rStyle w:val="Hyperlink"/>
                              <w:color w:val="2F5496" w:themeColor="accent1" w:themeShade="BF"/>
                              <w:u w:val="no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F7D44" id="_x0000_t202" coordsize="21600,21600" o:spt="202" path="m,l,21600r21600,l21600,xe">
              <v:stroke joinstyle="miter"/>
              <v:path gradientshapeok="t" o:connecttype="rect"/>
            </v:shapetype>
            <v:shape id="Tekstvak 5" o:spid="_x0000_s1028" type="#_x0000_t202" style="position:absolute;left:0;text-align:left;margin-left:422.15pt;margin-top:20.95pt;width:61.75pt;height: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" fillcolor="white [3201]" stroked="f" strokeweight=".5pt">
              <v:textbox>
                <w:txbxContent>
                  <w:p w14:paraId="0F524605" w14:textId="66CAFD07" w:rsidR="0016305F" w:rsidRDefault="0016305F">
                    <w:r>
                      <w:rPr>
                        <w:rStyle w:val="Hyperlink"/>
                        <w:color w:val="2F5496" w:themeColor="accent1" w:themeShade="BF"/>
                        <w:u w:val="none"/>
                      </w:rPr>
                      <w:t>1</w:t>
                    </w:r>
                    <w:r w:rsidR="00437775">
                      <w:rPr>
                        <w:rStyle w:val="Hyperlink"/>
                        <w:color w:val="2F5496" w:themeColor="accent1" w:themeShade="BF"/>
                        <w:u w:val="none"/>
                      </w:rPr>
                      <w:t>0-3</w:t>
                    </w:r>
                    <w:r>
                      <w:rPr>
                        <w:rStyle w:val="Hyperlink"/>
                        <w:color w:val="2F5496" w:themeColor="accent1" w:themeShade="BF"/>
                        <w:u w:val="none"/>
                      </w:rPr>
                      <w:t>-202</w:t>
                    </w:r>
                    <w:r w:rsidR="00437775">
                      <w:rPr>
                        <w:rStyle w:val="Hyperlink"/>
                        <w:color w:val="2F5496" w:themeColor="accent1" w:themeShade="BF"/>
                        <w:u w:val="none"/>
                      </w:rPr>
                      <w:t>1</w:t>
                    </w:r>
                  </w:p>
                </w:txbxContent>
              </v:textbox>
            </v:shape>
          </w:pict>
        </mc:Fallback>
      </mc:AlternateContent>
    </w:r>
    <w:r w:rsidR="00B82618" w:rsidRPr="0016305F">
      <w:rPr>
        <w:noProof/>
        <w:color w:val="2F5496" w:themeColor="accent1" w:themeShade="BF"/>
      </w:rPr>
      <mc:AlternateContent>
        <mc:Choice Requires="wps">
          <w:drawing>
            <wp:anchor distT="0" distB="0" distL="114300" distR="114300" simplePos="0" relativeHeight="251658240" behindDoc="0" locked="0" layoutInCell="1" allowOverlap="1" wp14:anchorId="729E6DDE" wp14:editId="41AF5AA6">
              <wp:simplePos x="0" y="0"/>
              <wp:positionH relativeFrom="page">
                <wp:posOffset>319405</wp:posOffset>
              </wp:positionH>
              <wp:positionV relativeFrom="page">
                <wp:posOffset>10076180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9E6DDE" id="Rechthoek 649" o:spid="_x0000_s1029" style="position:absolute;left:0;text-align:left;margin-left:25.15pt;margin-top:793.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" filled="f" fillcolor="#c0504d" stroked="f" strokecolor="#5c83b4" strokeweight="2.25pt">
              <v:textbox inset=",0,,0">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v:textbox>
              <w10:wrap anchorx="page" anchory="page"/>
            </v:rect>
          </w:pict>
        </mc:Fallback>
      </mc:AlternateContent>
    </w:r>
    <w:r w:rsidR="00B85F60" w:rsidRPr="0016305F">
      <w:rPr>
        <w:color w:val="2F5496" w:themeColor="accent1" w:themeShade="BF"/>
        <w:lang w:val="nl-NL"/>
      </w:rPr>
      <w:t xml:space="preserve">Vogelschiet Vereniging Twente, </w:t>
    </w:r>
    <w:proofErr w:type="spellStart"/>
    <w:r w:rsidR="00B85F60" w:rsidRPr="0016305F">
      <w:rPr>
        <w:color w:val="2F5496" w:themeColor="accent1" w:themeShade="BF"/>
        <w:lang w:val="nl-NL"/>
      </w:rPr>
      <w:t>Koemweg</w:t>
    </w:r>
    <w:proofErr w:type="spellEnd"/>
    <w:r w:rsidR="00B85F60" w:rsidRPr="0016305F">
      <w:rPr>
        <w:color w:val="2F5496" w:themeColor="accent1" w:themeShade="BF"/>
        <w:lang w:val="nl-NL"/>
      </w:rPr>
      <w:t xml:space="preserve"> 9, 7475CD Markelo. </w:t>
    </w:r>
    <w:hyperlink r:id="rId1" w:history="1">
      <w:r w:rsidR="00B85F60" w:rsidRPr="0016305F">
        <w:rPr>
          <w:rStyle w:val="Hyperlink"/>
          <w:color w:val="2F5496" w:themeColor="accent1" w:themeShade="BF"/>
          <w:lang w:val="nl-NL"/>
        </w:rPr>
        <w:t>secretaris@vogelschieten.nl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D296" w14:textId="77777777" w:rsidR="00001E75" w:rsidRDefault="00001E75" w:rsidP="00AA4D6E">
      <w:r>
        <w:separator/>
      </w:r>
    </w:p>
  </w:footnote>
  <w:footnote w:type="continuationSeparator" w:id="0">
    <w:p w14:paraId="7D0158F6" w14:textId="77777777" w:rsidR="00001E75" w:rsidRDefault="00001E75" w:rsidP="00AA4D6E">
      <w:r>
        <w:continuationSeparator/>
      </w:r>
    </w:p>
  </w:footnote>
  <w:footnote w:id="1">
    <w:p w14:paraId="27F52260" w14:textId="77777777" w:rsidR="00BD25AF" w:rsidRDefault="00BD25AF" w:rsidP="00BD25AF">
      <w:pPr>
        <w:pStyle w:val="Voetnoottekst"/>
      </w:pPr>
      <w:r>
        <w:rPr>
          <w:rStyle w:val="Voetnootmarkering"/>
        </w:rPr>
        <w:footnoteRef/>
      </w:r>
      <w: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CD5B" w14:textId="2E27A032" w:rsidR="00B85F60" w:rsidRDefault="00E77DE9" w:rsidP="00AA4D6E">
    <w:pPr>
      <w:pStyle w:val="Koptekst"/>
    </w:pPr>
    <w:r>
      <w:rPr>
        <w:noProof/>
      </w:rPr>
      <mc:AlternateContent>
        <mc:Choice Requires="wps">
          <w:drawing>
            <wp:anchor distT="0" distB="0" distL="114300" distR="114300" simplePos="0" relativeHeight="251660288" behindDoc="0" locked="0" layoutInCell="1" allowOverlap="1" wp14:anchorId="55941DCD" wp14:editId="775DDB9C">
              <wp:simplePos x="0" y="0"/>
              <wp:positionH relativeFrom="column">
                <wp:posOffset>3333750</wp:posOffset>
              </wp:positionH>
              <wp:positionV relativeFrom="paragraph">
                <wp:posOffset>933450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941DCD" id="_x0000_t202" coordsize="21600,21600" o:spt="202" path="m,l,21600r21600,l21600,xe">
              <v:stroke joinstyle="miter"/>
              <v:path gradientshapeok="t" o:connecttype="rect"/>
            </v:shapetype>
            <v:shape id="Tekstvak 3" o:spid="_x0000_s1026" type="#_x0000_t202" style="position:absolute;margin-left:262.5pt;margin-top:7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" filled="f" stroked="f" strokeweight=".5pt">
              <v:textbox style="mso-fit-shape-to-text:t">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v:textbox>
              <w10:wrap type="square"/>
            </v:shape>
          </w:pict>
        </mc:Fallback>
      </mc:AlternateContent>
    </w:r>
    <w:r w:rsidR="00B82618">
      <w:rPr>
        <w:noProof/>
      </w:rPr>
      <mc:AlternateContent>
        <mc:Choice Requires="wps">
          <w:drawing>
            <wp:anchor distT="0" distB="0" distL="114300" distR="114300" simplePos="0" relativeHeight="251657216" behindDoc="0" locked="0" layoutInCell="1" allowOverlap="1" wp14:anchorId="05A060A4" wp14:editId="719A83E9">
              <wp:simplePos x="0" y="0"/>
              <wp:positionH relativeFrom="margin">
                <wp:align>center</wp:align>
              </wp:positionH>
              <wp:positionV relativeFrom="margin">
                <wp:align>center</wp:align>
              </wp:positionV>
              <wp:extent cx="5685155" cy="2577465"/>
              <wp:effectExtent l="0" t="0" r="1270" b="3810"/>
              <wp:wrapNone/>
              <wp:docPr id="2" name="AISWaterMark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685155" cy="25774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0DE3B1" w14:textId="77777777" w:rsidR="00B82618" w:rsidRDefault="00B82618" w:rsidP="00AA4D6E">
                          <w: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5A060A4" id="AISWaterMarkObject" o:spid="_x0000_s1027" type="#_x0000_t202" style="position:absolute;margin-left:0;margin-top:0;width:447.65pt;height:202.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" filled="f" stroked="f">
              <v:stroke joinstyle="round"/>
              <o:lock v:ext="edit" aspectratio="t" shapetype="t"/>
              <v:textbox style="mso-fit-shape-to-text:t">
                <w:txbxContent>
                  <w:p w14:paraId="330DE3B1" w14:textId="77777777" w:rsidR="00B82618" w:rsidRDefault="00B82618" w:rsidP="00AA4D6E">
                    <w:r>
                      <w:t xml:space="preserve"> </w:t>
                    </w:r>
                  </w:p>
                </w:txbxContent>
              </v:textbox>
              <w10:wrap anchorx="margin" anchory="margin"/>
            </v:shape>
          </w:pict>
        </mc:Fallback>
      </mc:AlternateContent>
    </w:r>
    <w:r w:rsidR="00B82618">
      <w:rPr>
        <w:noProof/>
        <w:sz w:val="20"/>
        <w:szCs w:val="20"/>
        <w:lang w:val="nl-NL" w:eastAsia="nl-NL"/>
      </w:rPr>
      <w:drawing>
        <wp:inline distT="0" distB="0" distL="0" distR="0" wp14:anchorId="74A82B9F" wp14:editId="56AD475D">
          <wp:extent cx="3038475" cy="1533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533525"/>
                  </a:xfrm>
                  <a:prstGeom prst="rect">
                    <a:avLst/>
                  </a:prstGeom>
                  <a:noFill/>
                  <a:ln>
                    <a:noFill/>
                  </a:ln>
                </pic:spPr>
              </pic:pic>
            </a:graphicData>
          </a:graphic>
        </wp:inline>
      </w:drawing>
    </w:r>
    <w:r w:rsidRPr="00E77D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99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63F52"/>
    <w:multiLevelType w:val="hybridMultilevel"/>
    <w:tmpl w:val="CEB6C84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 w15:restartNumberingAfterBreak="0">
    <w:nsid w:val="062027FB"/>
    <w:multiLevelType w:val="hybridMultilevel"/>
    <w:tmpl w:val="28ACA7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7C6354"/>
    <w:multiLevelType w:val="hybridMultilevel"/>
    <w:tmpl w:val="14A0913C"/>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044D93"/>
    <w:multiLevelType w:val="hybridMultilevel"/>
    <w:tmpl w:val="A692AC24"/>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5" w15:restartNumberingAfterBreak="0">
    <w:nsid w:val="0F207F10"/>
    <w:multiLevelType w:val="hybridMultilevel"/>
    <w:tmpl w:val="A0FA34CA"/>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6" w15:restartNumberingAfterBreak="0">
    <w:nsid w:val="10066BD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73A04"/>
    <w:multiLevelType w:val="multilevel"/>
    <w:tmpl w:val="5574DC3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0220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7222A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7E5D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D677F2"/>
    <w:multiLevelType w:val="hybridMultilevel"/>
    <w:tmpl w:val="BEB0E3D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A107B09"/>
    <w:multiLevelType w:val="hybridMultilevel"/>
    <w:tmpl w:val="CEC86608"/>
    <w:lvl w:ilvl="0" w:tplc="99026830">
      <w:start w:val="1"/>
      <w:numFmt w:val="lowerLetter"/>
      <w:lvlText w:val="%1."/>
      <w:lvlJc w:val="left"/>
      <w:pPr>
        <w:ind w:left="144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C0631B"/>
    <w:multiLevelType w:val="multilevel"/>
    <w:tmpl w:val="FC443F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67D38"/>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AE6C58"/>
    <w:multiLevelType w:val="hybridMultilevel"/>
    <w:tmpl w:val="1ABE71A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7F86C6FE">
      <w:numFmt w:val="bullet"/>
      <w:lvlText w:val=""/>
      <w:lvlJc w:val="left"/>
      <w:pPr>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7A947BD"/>
    <w:multiLevelType w:val="hybridMultilevel"/>
    <w:tmpl w:val="DD907F8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89E6F3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7D2D2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0636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F429E"/>
    <w:multiLevelType w:val="hybridMultilevel"/>
    <w:tmpl w:val="D84ECCF8"/>
    <w:lvl w:ilvl="0" w:tplc="0413000F">
      <w:start w:val="1"/>
      <w:numFmt w:val="decimal"/>
      <w:lvlText w:val="%1."/>
      <w:lvlJc w:val="left"/>
      <w:pPr>
        <w:ind w:left="720" w:hanging="360"/>
      </w:pPr>
    </w:lvl>
    <w:lvl w:ilvl="1" w:tplc="990268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3E3982"/>
    <w:multiLevelType w:val="hybridMultilevel"/>
    <w:tmpl w:val="DCDC69E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2" w15:restartNumberingAfterBreak="0">
    <w:nsid w:val="33877B6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D2AF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B3468"/>
    <w:multiLevelType w:val="hybridMultilevel"/>
    <w:tmpl w:val="9356E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725C02"/>
    <w:multiLevelType w:val="hybridMultilevel"/>
    <w:tmpl w:val="ED06B338"/>
    <w:lvl w:ilvl="0" w:tplc="04130001">
      <w:start w:val="1"/>
      <w:numFmt w:val="bullet"/>
      <w:lvlText w:val=""/>
      <w:lvlJc w:val="left"/>
      <w:pPr>
        <w:ind w:left="2340" w:hanging="360"/>
      </w:pPr>
      <w:rPr>
        <w:rFonts w:ascii="Symbol" w:hAnsi="Symbol"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26" w15:restartNumberingAfterBreak="0">
    <w:nsid w:val="3DB04B1A"/>
    <w:multiLevelType w:val="hybridMultilevel"/>
    <w:tmpl w:val="129C68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E39467F"/>
    <w:multiLevelType w:val="hybridMultilevel"/>
    <w:tmpl w:val="2DEC3D8E"/>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E2280C"/>
    <w:multiLevelType w:val="hybridMultilevel"/>
    <w:tmpl w:val="17849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4417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E36281"/>
    <w:multiLevelType w:val="hybridMultilevel"/>
    <w:tmpl w:val="B4E081C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080BA0"/>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D2149F"/>
    <w:multiLevelType w:val="hybridMultilevel"/>
    <w:tmpl w:val="93967BF6"/>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CED6460"/>
    <w:multiLevelType w:val="hybridMultilevel"/>
    <w:tmpl w:val="07C68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8E654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9C3332"/>
    <w:multiLevelType w:val="hybridMultilevel"/>
    <w:tmpl w:val="32E4D93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6" w15:restartNumberingAfterBreak="0">
    <w:nsid w:val="5C5A2733"/>
    <w:multiLevelType w:val="hybridMultilevel"/>
    <w:tmpl w:val="05F874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9E0C8A"/>
    <w:multiLevelType w:val="hybridMultilevel"/>
    <w:tmpl w:val="D0F6EAD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3C12CD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A13B2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EB3B7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533A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1BF69EA"/>
    <w:multiLevelType w:val="multilevel"/>
    <w:tmpl w:val="C2A48D3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C944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9343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C110E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783DE7"/>
    <w:multiLevelType w:val="hybridMultilevel"/>
    <w:tmpl w:val="A2C010A2"/>
    <w:lvl w:ilvl="0" w:tplc="309C42B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B46DA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7"/>
  </w:num>
  <w:num w:numId="3">
    <w:abstractNumId w:val="32"/>
  </w:num>
  <w:num w:numId="4">
    <w:abstractNumId w:val="11"/>
  </w:num>
  <w:num w:numId="5">
    <w:abstractNumId w:val="16"/>
  </w:num>
  <w:num w:numId="6">
    <w:abstractNumId w:val="15"/>
  </w:num>
  <w:num w:numId="7">
    <w:abstractNumId w:val="46"/>
  </w:num>
  <w:num w:numId="8">
    <w:abstractNumId w:val="7"/>
  </w:num>
  <w:num w:numId="9">
    <w:abstractNumId w:val="25"/>
  </w:num>
  <w:num w:numId="10">
    <w:abstractNumId w:val="30"/>
  </w:num>
  <w:num w:numId="11">
    <w:abstractNumId w:val="13"/>
  </w:num>
  <w:num w:numId="12">
    <w:abstractNumId w:val="21"/>
  </w:num>
  <w:num w:numId="13">
    <w:abstractNumId w:val="14"/>
  </w:num>
  <w:num w:numId="14">
    <w:abstractNumId w:val="31"/>
  </w:num>
  <w:num w:numId="15">
    <w:abstractNumId w:val="24"/>
  </w:num>
  <w:num w:numId="16">
    <w:abstractNumId w:val="1"/>
  </w:num>
  <w:num w:numId="17">
    <w:abstractNumId w:val="2"/>
  </w:num>
  <w:num w:numId="18">
    <w:abstractNumId w:val="42"/>
  </w:num>
  <w:num w:numId="19">
    <w:abstractNumId w:val="45"/>
  </w:num>
  <w:num w:numId="20">
    <w:abstractNumId w:val="26"/>
  </w:num>
  <w:num w:numId="21">
    <w:abstractNumId w:val="19"/>
  </w:num>
  <w:num w:numId="22">
    <w:abstractNumId w:val="39"/>
  </w:num>
  <w:num w:numId="23">
    <w:abstractNumId w:val="20"/>
  </w:num>
  <w:num w:numId="24">
    <w:abstractNumId w:val="27"/>
  </w:num>
  <w:num w:numId="25">
    <w:abstractNumId w:val="36"/>
  </w:num>
  <w:num w:numId="26">
    <w:abstractNumId w:val="12"/>
  </w:num>
  <w:num w:numId="27">
    <w:abstractNumId w:val="4"/>
  </w:num>
  <w:num w:numId="28">
    <w:abstractNumId w:val="5"/>
  </w:num>
  <w:num w:numId="29">
    <w:abstractNumId w:val="41"/>
  </w:num>
  <w:num w:numId="30">
    <w:abstractNumId w:val="9"/>
  </w:num>
  <w:num w:numId="31">
    <w:abstractNumId w:val="34"/>
  </w:num>
  <w:num w:numId="32">
    <w:abstractNumId w:val="44"/>
  </w:num>
  <w:num w:numId="33">
    <w:abstractNumId w:val="23"/>
  </w:num>
  <w:num w:numId="34">
    <w:abstractNumId w:val="29"/>
  </w:num>
  <w:num w:numId="35">
    <w:abstractNumId w:val="40"/>
  </w:num>
  <w:num w:numId="36">
    <w:abstractNumId w:val="6"/>
  </w:num>
  <w:num w:numId="37">
    <w:abstractNumId w:val="38"/>
  </w:num>
  <w:num w:numId="38">
    <w:abstractNumId w:val="10"/>
  </w:num>
  <w:num w:numId="39">
    <w:abstractNumId w:val="43"/>
  </w:num>
  <w:num w:numId="40">
    <w:abstractNumId w:val="17"/>
  </w:num>
  <w:num w:numId="41">
    <w:abstractNumId w:val="8"/>
  </w:num>
  <w:num w:numId="42">
    <w:abstractNumId w:val="22"/>
  </w:num>
  <w:num w:numId="43">
    <w:abstractNumId w:val="18"/>
  </w:num>
  <w:num w:numId="44">
    <w:abstractNumId w:val="0"/>
  </w:num>
  <w:num w:numId="45">
    <w:abstractNumId w:val="47"/>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2D"/>
    <w:rsid w:val="00001E75"/>
    <w:rsid w:val="0000522A"/>
    <w:rsid w:val="0001318C"/>
    <w:rsid w:val="00014A50"/>
    <w:rsid w:val="00020904"/>
    <w:rsid w:val="0003187D"/>
    <w:rsid w:val="00042811"/>
    <w:rsid w:val="00073675"/>
    <w:rsid w:val="00091D43"/>
    <w:rsid w:val="000B0DE9"/>
    <w:rsid w:val="000B7258"/>
    <w:rsid w:val="000C3AF6"/>
    <w:rsid w:val="000C4142"/>
    <w:rsid w:val="000C426C"/>
    <w:rsid w:val="000C71DE"/>
    <w:rsid w:val="00110345"/>
    <w:rsid w:val="00110BB8"/>
    <w:rsid w:val="001139B4"/>
    <w:rsid w:val="0011527A"/>
    <w:rsid w:val="001164FD"/>
    <w:rsid w:val="001179C8"/>
    <w:rsid w:val="001255C4"/>
    <w:rsid w:val="00125703"/>
    <w:rsid w:val="00127619"/>
    <w:rsid w:val="00127949"/>
    <w:rsid w:val="00136E79"/>
    <w:rsid w:val="0014333C"/>
    <w:rsid w:val="001479F4"/>
    <w:rsid w:val="00151017"/>
    <w:rsid w:val="0016305F"/>
    <w:rsid w:val="00163769"/>
    <w:rsid w:val="00180E8B"/>
    <w:rsid w:val="0018451A"/>
    <w:rsid w:val="001912F5"/>
    <w:rsid w:val="00195E3C"/>
    <w:rsid w:val="001A55A8"/>
    <w:rsid w:val="001C6236"/>
    <w:rsid w:val="001D4598"/>
    <w:rsid w:val="001D50B0"/>
    <w:rsid w:val="001E2906"/>
    <w:rsid w:val="001E6E61"/>
    <w:rsid w:val="002022A7"/>
    <w:rsid w:val="002061C0"/>
    <w:rsid w:val="002061D8"/>
    <w:rsid w:val="00207DAA"/>
    <w:rsid w:val="00207FCD"/>
    <w:rsid w:val="00211EA1"/>
    <w:rsid w:val="002128F9"/>
    <w:rsid w:val="00221625"/>
    <w:rsid w:val="0022605B"/>
    <w:rsid w:val="00257B66"/>
    <w:rsid w:val="00262320"/>
    <w:rsid w:val="00272EC7"/>
    <w:rsid w:val="00275DDB"/>
    <w:rsid w:val="00290618"/>
    <w:rsid w:val="00291DFC"/>
    <w:rsid w:val="00292578"/>
    <w:rsid w:val="002936A3"/>
    <w:rsid w:val="002A0937"/>
    <w:rsid w:val="002B0254"/>
    <w:rsid w:val="002B47C0"/>
    <w:rsid w:val="002D4125"/>
    <w:rsid w:val="002D5635"/>
    <w:rsid w:val="002D5775"/>
    <w:rsid w:val="0031622C"/>
    <w:rsid w:val="0031748B"/>
    <w:rsid w:val="00323E02"/>
    <w:rsid w:val="00331A7D"/>
    <w:rsid w:val="00344EA6"/>
    <w:rsid w:val="00352026"/>
    <w:rsid w:val="003622C8"/>
    <w:rsid w:val="00362CED"/>
    <w:rsid w:val="0036425E"/>
    <w:rsid w:val="00364526"/>
    <w:rsid w:val="003777A6"/>
    <w:rsid w:val="00380A3F"/>
    <w:rsid w:val="003825CB"/>
    <w:rsid w:val="0039467D"/>
    <w:rsid w:val="00394DCD"/>
    <w:rsid w:val="003955C2"/>
    <w:rsid w:val="003A1DCB"/>
    <w:rsid w:val="003A42B9"/>
    <w:rsid w:val="003A6340"/>
    <w:rsid w:val="003A6453"/>
    <w:rsid w:val="003A6A40"/>
    <w:rsid w:val="003B4EE5"/>
    <w:rsid w:val="003C3B4C"/>
    <w:rsid w:val="003D1BAF"/>
    <w:rsid w:val="003D3D10"/>
    <w:rsid w:val="003D7691"/>
    <w:rsid w:val="003E1F15"/>
    <w:rsid w:val="003F062E"/>
    <w:rsid w:val="003F1B96"/>
    <w:rsid w:val="003F59AA"/>
    <w:rsid w:val="004123F8"/>
    <w:rsid w:val="00420A6A"/>
    <w:rsid w:val="0043455F"/>
    <w:rsid w:val="00436143"/>
    <w:rsid w:val="00437775"/>
    <w:rsid w:val="00441A0E"/>
    <w:rsid w:val="00450302"/>
    <w:rsid w:val="0045089F"/>
    <w:rsid w:val="00452C2A"/>
    <w:rsid w:val="00470CD6"/>
    <w:rsid w:val="00473505"/>
    <w:rsid w:val="0047411F"/>
    <w:rsid w:val="00480743"/>
    <w:rsid w:val="00496824"/>
    <w:rsid w:val="004A2CF1"/>
    <w:rsid w:val="004A3965"/>
    <w:rsid w:val="004A55F6"/>
    <w:rsid w:val="004B50AE"/>
    <w:rsid w:val="004C429E"/>
    <w:rsid w:val="004C7DD2"/>
    <w:rsid w:val="004D4817"/>
    <w:rsid w:val="004E1D5A"/>
    <w:rsid w:val="004F4FFE"/>
    <w:rsid w:val="0050045A"/>
    <w:rsid w:val="005028BC"/>
    <w:rsid w:val="00516EE3"/>
    <w:rsid w:val="00517229"/>
    <w:rsid w:val="00526593"/>
    <w:rsid w:val="00540BC8"/>
    <w:rsid w:val="00542AE7"/>
    <w:rsid w:val="00547D75"/>
    <w:rsid w:val="005727B6"/>
    <w:rsid w:val="0058168A"/>
    <w:rsid w:val="00583429"/>
    <w:rsid w:val="005B0350"/>
    <w:rsid w:val="005C2AE9"/>
    <w:rsid w:val="005C601E"/>
    <w:rsid w:val="005D3075"/>
    <w:rsid w:val="005D6305"/>
    <w:rsid w:val="005E3E83"/>
    <w:rsid w:val="005F07A4"/>
    <w:rsid w:val="0060219C"/>
    <w:rsid w:val="00606CB8"/>
    <w:rsid w:val="00615361"/>
    <w:rsid w:val="0062076A"/>
    <w:rsid w:val="00620924"/>
    <w:rsid w:val="00621A38"/>
    <w:rsid w:val="00625E41"/>
    <w:rsid w:val="00625F4B"/>
    <w:rsid w:val="006342D8"/>
    <w:rsid w:val="00663786"/>
    <w:rsid w:val="006703A3"/>
    <w:rsid w:val="0069047F"/>
    <w:rsid w:val="00696499"/>
    <w:rsid w:val="006A2C40"/>
    <w:rsid w:val="006A62C8"/>
    <w:rsid w:val="006A77C5"/>
    <w:rsid w:val="006B07FC"/>
    <w:rsid w:val="006B655A"/>
    <w:rsid w:val="006B7A23"/>
    <w:rsid w:val="00714269"/>
    <w:rsid w:val="007318B2"/>
    <w:rsid w:val="00735E8B"/>
    <w:rsid w:val="00744EA9"/>
    <w:rsid w:val="0075044C"/>
    <w:rsid w:val="00763251"/>
    <w:rsid w:val="0076381A"/>
    <w:rsid w:val="00770DFC"/>
    <w:rsid w:val="00775FA2"/>
    <w:rsid w:val="007771FF"/>
    <w:rsid w:val="0079475E"/>
    <w:rsid w:val="007A23F2"/>
    <w:rsid w:val="007B0BEF"/>
    <w:rsid w:val="007C079D"/>
    <w:rsid w:val="007C0D09"/>
    <w:rsid w:val="007C478A"/>
    <w:rsid w:val="007E0517"/>
    <w:rsid w:val="007E0B53"/>
    <w:rsid w:val="00800426"/>
    <w:rsid w:val="00820F59"/>
    <w:rsid w:val="00827090"/>
    <w:rsid w:val="0084052D"/>
    <w:rsid w:val="008420DB"/>
    <w:rsid w:val="00846D63"/>
    <w:rsid w:val="00847218"/>
    <w:rsid w:val="00857A34"/>
    <w:rsid w:val="00861659"/>
    <w:rsid w:val="008644D5"/>
    <w:rsid w:val="00874011"/>
    <w:rsid w:val="00883A48"/>
    <w:rsid w:val="008A3852"/>
    <w:rsid w:val="008A714A"/>
    <w:rsid w:val="008A7A04"/>
    <w:rsid w:val="008C2F94"/>
    <w:rsid w:val="008D1301"/>
    <w:rsid w:val="008D13A0"/>
    <w:rsid w:val="008E139E"/>
    <w:rsid w:val="008E4D7D"/>
    <w:rsid w:val="008E52D3"/>
    <w:rsid w:val="008F7BF4"/>
    <w:rsid w:val="00905DC7"/>
    <w:rsid w:val="00907A7E"/>
    <w:rsid w:val="00915FAD"/>
    <w:rsid w:val="009327FC"/>
    <w:rsid w:val="00950820"/>
    <w:rsid w:val="009545CF"/>
    <w:rsid w:val="00960B30"/>
    <w:rsid w:val="00971E49"/>
    <w:rsid w:val="009801A5"/>
    <w:rsid w:val="00991128"/>
    <w:rsid w:val="009918C6"/>
    <w:rsid w:val="00992419"/>
    <w:rsid w:val="009A56E9"/>
    <w:rsid w:val="009B4D36"/>
    <w:rsid w:val="009C3E14"/>
    <w:rsid w:val="009C7257"/>
    <w:rsid w:val="009D16D5"/>
    <w:rsid w:val="009D4F52"/>
    <w:rsid w:val="009D74B4"/>
    <w:rsid w:val="009E2798"/>
    <w:rsid w:val="009E308D"/>
    <w:rsid w:val="009F1F97"/>
    <w:rsid w:val="009F27CE"/>
    <w:rsid w:val="00A07834"/>
    <w:rsid w:val="00A1176A"/>
    <w:rsid w:val="00A17E1C"/>
    <w:rsid w:val="00A21AB2"/>
    <w:rsid w:val="00A55771"/>
    <w:rsid w:val="00A6401D"/>
    <w:rsid w:val="00A70811"/>
    <w:rsid w:val="00A73411"/>
    <w:rsid w:val="00A81101"/>
    <w:rsid w:val="00A86EB2"/>
    <w:rsid w:val="00A909CA"/>
    <w:rsid w:val="00AA13A0"/>
    <w:rsid w:val="00AA1D7B"/>
    <w:rsid w:val="00AA4D6E"/>
    <w:rsid w:val="00AA534E"/>
    <w:rsid w:val="00AB2480"/>
    <w:rsid w:val="00AC22C0"/>
    <w:rsid w:val="00AE049B"/>
    <w:rsid w:val="00AF0D7C"/>
    <w:rsid w:val="00AF26C9"/>
    <w:rsid w:val="00AF41E7"/>
    <w:rsid w:val="00B125F6"/>
    <w:rsid w:val="00B414B2"/>
    <w:rsid w:val="00B4661B"/>
    <w:rsid w:val="00B47140"/>
    <w:rsid w:val="00B527E5"/>
    <w:rsid w:val="00B67832"/>
    <w:rsid w:val="00B822BD"/>
    <w:rsid w:val="00B82618"/>
    <w:rsid w:val="00B85F60"/>
    <w:rsid w:val="00B92DCA"/>
    <w:rsid w:val="00BA76F8"/>
    <w:rsid w:val="00BC06A8"/>
    <w:rsid w:val="00BC4168"/>
    <w:rsid w:val="00BC495D"/>
    <w:rsid w:val="00BD25AF"/>
    <w:rsid w:val="00BF2A90"/>
    <w:rsid w:val="00C00021"/>
    <w:rsid w:val="00C04C01"/>
    <w:rsid w:val="00C12726"/>
    <w:rsid w:val="00C13FD6"/>
    <w:rsid w:val="00C20B2F"/>
    <w:rsid w:val="00C30151"/>
    <w:rsid w:val="00C32EA0"/>
    <w:rsid w:val="00C346E9"/>
    <w:rsid w:val="00C418D4"/>
    <w:rsid w:val="00C46AE9"/>
    <w:rsid w:val="00C83330"/>
    <w:rsid w:val="00C92F0F"/>
    <w:rsid w:val="00C97A38"/>
    <w:rsid w:val="00CA42D6"/>
    <w:rsid w:val="00CB2C0C"/>
    <w:rsid w:val="00CE5F37"/>
    <w:rsid w:val="00CF3A59"/>
    <w:rsid w:val="00D075EA"/>
    <w:rsid w:val="00D10A84"/>
    <w:rsid w:val="00D14D54"/>
    <w:rsid w:val="00D261D8"/>
    <w:rsid w:val="00D33409"/>
    <w:rsid w:val="00D4027B"/>
    <w:rsid w:val="00D42996"/>
    <w:rsid w:val="00D44C33"/>
    <w:rsid w:val="00D51635"/>
    <w:rsid w:val="00D524CB"/>
    <w:rsid w:val="00D565D9"/>
    <w:rsid w:val="00D61B03"/>
    <w:rsid w:val="00D712D3"/>
    <w:rsid w:val="00DA54F3"/>
    <w:rsid w:val="00DB5403"/>
    <w:rsid w:val="00DC050A"/>
    <w:rsid w:val="00DC0B90"/>
    <w:rsid w:val="00DC0D83"/>
    <w:rsid w:val="00DC441A"/>
    <w:rsid w:val="00DF7BA1"/>
    <w:rsid w:val="00E1282C"/>
    <w:rsid w:val="00E34E9B"/>
    <w:rsid w:val="00E471AD"/>
    <w:rsid w:val="00E50B7E"/>
    <w:rsid w:val="00E51F78"/>
    <w:rsid w:val="00E602B1"/>
    <w:rsid w:val="00E702AE"/>
    <w:rsid w:val="00E72845"/>
    <w:rsid w:val="00E77DE9"/>
    <w:rsid w:val="00E8377C"/>
    <w:rsid w:val="00E92D71"/>
    <w:rsid w:val="00EA07C6"/>
    <w:rsid w:val="00EA3A09"/>
    <w:rsid w:val="00EA6CAD"/>
    <w:rsid w:val="00EC1A1D"/>
    <w:rsid w:val="00ED1E6D"/>
    <w:rsid w:val="00EE3C0A"/>
    <w:rsid w:val="00EF18C3"/>
    <w:rsid w:val="00EF3C8A"/>
    <w:rsid w:val="00F073B7"/>
    <w:rsid w:val="00F20AAC"/>
    <w:rsid w:val="00F425E6"/>
    <w:rsid w:val="00F5419E"/>
    <w:rsid w:val="00F546F2"/>
    <w:rsid w:val="00F6121C"/>
    <w:rsid w:val="00F62194"/>
    <w:rsid w:val="00F70404"/>
    <w:rsid w:val="00F70B7A"/>
    <w:rsid w:val="00F74E28"/>
    <w:rsid w:val="00F82294"/>
    <w:rsid w:val="00F8328A"/>
    <w:rsid w:val="00F91AD7"/>
    <w:rsid w:val="00F94F74"/>
    <w:rsid w:val="00FA03E5"/>
    <w:rsid w:val="00FC16D1"/>
    <w:rsid w:val="00FC7CE0"/>
    <w:rsid w:val="00FD1F35"/>
    <w:rsid w:val="00FD457D"/>
    <w:rsid w:val="00FD747D"/>
    <w:rsid w:val="00FE2433"/>
    <w:rsid w:val="00FE64F4"/>
    <w:rsid w:val="00FE7F4C"/>
    <w:rsid w:val="00FF0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299C"/>
  <w15:chartTrackingRefBased/>
  <w15:docId w15:val="{50F99721-785F-4FE3-B1AA-FA23CD5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A4D6E"/>
    <w:rPr>
      <w:rFonts w:asciiTheme="majorHAnsi" w:eastAsia="Calibri" w:hAnsiTheme="majorHAnsi" w:cstheme="majorHAnsi"/>
      <w:sz w:val="22"/>
      <w:szCs w:val="22"/>
      <w:lang w:eastAsia="en-US"/>
    </w:rPr>
  </w:style>
  <w:style w:type="paragraph" w:styleId="Kop1">
    <w:name w:val="heading 1"/>
    <w:basedOn w:val="Standaard"/>
    <w:next w:val="Standaard"/>
    <w:link w:val="Kop1Char"/>
    <w:qFormat/>
    <w:rsid w:val="00E77DE9"/>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C4142"/>
    <w:pPr>
      <w:ind w:left="708"/>
    </w:pPr>
  </w:style>
  <w:style w:type="paragraph" w:styleId="Ballontekst">
    <w:name w:val="Balloon Text"/>
    <w:basedOn w:val="Standaard"/>
    <w:link w:val="BallontekstChar"/>
    <w:rsid w:val="00207DAA"/>
    <w:rPr>
      <w:rFonts w:ascii="Tahoma" w:hAnsi="Tahoma"/>
      <w:sz w:val="16"/>
      <w:szCs w:val="16"/>
      <w:lang w:val="x-none" w:eastAsia="x-none"/>
    </w:rPr>
  </w:style>
  <w:style w:type="character" w:customStyle="1" w:styleId="BallontekstChar">
    <w:name w:val="Ballontekst Char"/>
    <w:link w:val="Ballontekst"/>
    <w:rsid w:val="00207DAA"/>
    <w:rPr>
      <w:rFonts w:ascii="Tahoma" w:hAnsi="Tahoma" w:cs="Tahoma"/>
      <w:sz w:val="16"/>
      <w:szCs w:val="16"/>
    </w:rPr>
  </w:style>
  <w:style w:type="paragraph" w:styleId="Koptekst">
    <w:name w:val="header"/>
    <w:basedOn w:val="Standaard"/>
    <w:link w:val="KoptekstChar"/>
    <w:rsid w:val="00F8328A"/>
    <w:pPr>
      <w:tabs>
        <w:tab w:val="center" w:pos="4536"/>
        <w:tab w:val="right" w:pos="9072"/>
      </w:tabs>
    </w:pPr>
    <w:rPr>
      <w:lang w:val="x-none" w:eastAsia="x-none"/>
    </w:rPr>
  </w:style>
  <w:style w:type="character" w:customStyle="1" w:styleId="KoptekstChar">
    <w:name w:val="Koptekst Char"/>
    <w:link w:val="Koptekst"/>
    <w:rsid w:val="00F8328A"/>
    <w:rPr>
      <w:sz w:val="24"/>
      <w:szCs w:val="24"/>
    </w:rPr>
  </w:style>
  <w:style w:type="paragraph" w:styleId="Voettekst">
    <w:name w:val="footer"/>
    <w:basedOn w:val="Standaard"/>
    <w:link w:val="VoettekstChar"/>
    <w:rsid w:val="00F8328A"/>
    <w:pPr>
      <w:tabs>
        <w:tab w:val="center" w:pos="4536"/>
        <w:tab w:val="right" w:pos="9072"/>
      </w:tabs>
    </w:pPr>
    <w:rPr>
      <w:lang w:val="x-none" w:eastAsia="x-none"/>
    </w:rPr>
  </w:style>
  <w:style w:type="character" w:customStyle="1" w:styleId="VoettekstChar">
    <w:name w:val="Voettekst Char"/>
    <w:link w:val="Voettekst"/>
    <w:rsid w:val="00F8328A"/>
    <w:rPr>
      <w:sz w:val="24"/>
      <w:szCs w:val="24"/>
    </w:rPr>
  </w:style>
  <w:style w:type="paragraph" w:customStyle="1" w:styleId="Lageregecentreerdetekst">
    <w:name w:val="Lagere gecentreerde tekst"/>
    <w:basedOn w:val="Standaard"/>
    <w:rsid w:val="00F8328A"/>
    <w:pPr>
      <w:spacing w:before="520"/>
      <w:jc w:val="center"/>
    </w:pPr>
    <w:rPr>
      <w:rFonts w:ascii="Calibri" w:hAnsi="Calibri"/>
      <w:color w:val="C0504D"/>
      <w:sz w:val="16"/>
      <w:szCs w:val="18"/>
      <w:lang w:val="en-US"/>
    </w:rPr>
  </w:style>
  <w:style w:type="character" w:styleId="Nadruk">
    <w:name w:val="Emphasis"/>
    <w:qFormat/>
    <w:rsid w:val="009F1F97"/>
    <w:rPr>
      <w:i/>
      <w:iCs/>
    </w:rPr>
  </w:style>
  <w:style w:type="character" w:styleId="Hyperlink">
    <w:name w:val="Hyperlink"/>
    <w:rsid w:val="007E0B53"/>
    <w:rPr>
      <w:color w:val="0000FF"/>
      <w:u w:val="single"/>
    </w:rPr>
  </w:style>
  <w:style w:type="character" w:styleId="GevolgdeHyperlink">
    <w:name w:val="FollowedHyperlink"/>
    <w:rsid w:val="00D075EA"/>
    <w:rPr>
      <w:color w:val="954F72"/>
      <w:u w:val="single"/>
    </w:rPr>
  </w:style>
  <w:style w:type="character" w:customStyle="1" w:styleId="Kop1Char">
    <w:name w:val="Kop 1 Char"/>
    <w:basedOn w:val="Standaardalinea-lettertype"/>
    <w:link w:val="Kop1"/>
    <w:rsid w:val="00E77DE9"/>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qFormat/>
    <w:rsid w:val="00E77DE9"/>
    <w:pPr>
      <w:numPr>
        <w:ilvl w:val="1"/>
      </w:numPr>
      <w:spacing w:after="160"/>
    </w:pPr>
    <w:rPr>
      <w:b/>
      <w:bCs/>
      <w:color w:val="5A5A5A" w:themeColor="text1" w:themeTint="A5"/>
      <w:spacing w:val="15"/>
    </w:rPr>
  </w:style>
  <w:style w:type="character" w:customStyle="1" w:styleId="OndertitelChar">
    <w:name w:val="Ondertitel Char"/>
    <w:basedOn w:val="Standaardalinea-lettertype"/>
    <w:link w:val="Ondertitel"/>
    <w:rsid w:val="00E77DE9"/>
    <w:rPr>
      <w:rFonts w:asciiTheme="majorHAnsi" w:eastAsia="Calibri" w:hAnsiTheme="majorHAnsi" w:cstheme="majorHAnsi"/>
      <w:b/>
      <w:bCs/>
      <w:color w:val="5A5A5A" w:themeColor="text1" w:themeTint="A5"/>
      <w:spacing w:val="15"/>
      <w:sz w:val="22"/>
      <w:szCs w:val="22"/>
      <w:lang w:eastAsia="en-US"/>
    </w:rPr>
  </w:style>
  <w:style w:type="paragraph" w:styleId="Voetnoottekst">
    <w:name w:val="footnote text"/>
    <w:basedOn w:val="Standaard"/>
    <w:link w:val="VoetnoottekstChar"/>
    <w:uiPriority w:val="99"/>
    <w:unhideWhenUsed/>
    <w:rsid w:val="00BD25AF"/>
    <w:pPr>
      <w:spacing w:after="200" w:line="276" w:lineRule="auto"/>
    </w:pPr>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rsid w:val="00BD25AF"/>
    <w:rPr>
      <w:rFonts w:ascii="Calibri" w:hAnsi="Calibri"/>
      <w:lang w:eastAsia="en-US"/>
    </w:rPr>
  </w:style>
  <w:style w:type="character" w:styleId="Voetnootmarkering">
    <w:name w:val="footnote reference"/>
    <w:uiPriority w:val="99"/>
    <w:unhideWhenUsed/>
    <w:rsid w:val="00BD2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vogelschiet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STICHTING BEHEER MUSEUMBOERDERIJ EUNGS SCHÖPPE</vt:lpstr>
    </vt:vector>
  </TitlesOfParts>
  <Company/>
  <LinksUpToDate>false</LinksUpToDate>
  <CharactersWithSpaces>1890</CharactersWithSpaces>
  <SharedDoc>false</SharedDoc>
  <HLinks>
    <vt:vector size="6" baseType="variant">
      <vt:variant>
        <vt:i4>786475</vt:i4>
      </vt:variant>
      <vt:variant>
        <vt:i4>0</vt:i4>
      </vt:variant>
      <vt:variant>
        <vt:i4>0</vt:i4>
      </vt:variant>
      <vt:variant>
        <vt:i4>5</vt:i4>
      </vt:variant>
      <vt:variant>
        <vt:lpwstr>mailto:secretaris@vogelschieten.nl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BEHEER MUSEUMBOERDERIJ EUNGS SCHÖPPE</dc:title>
  <dc:subject/>
  <dc:creator>Compagner</dc:creator>
  <cp:keywords/>
  <cp:lastModifiedBy>Paul Ankersmid | IPA</cp:lastModifiedBy>
  <cp:revision>2</cp:revision>
  <cp:lastPrinted>2020-02-24T20:51:00Z</cp:lastPrinted>
  <dcterms:created xsi:type="dcterms:W3CDTF">2021-03-10T19:21:00Z</dcterms:created>
  <dcterms:modified xsi:type="dcterms:W3CDTF">2021-03-10T19:21:00Z</dcterms:modified>
</cp:coreProperties>
</file>